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3E" w:rsidRPr="00F4533E" w:rsidRDefault="00F4533E" w:rsidP="00F4533E">
      <w:pPr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  <w:r w:rsidRPr="00F4533E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 xml:space="preserve">Как правильно бриться - </w:t>
      </w:r>
      <w:proofErr w:type="spellStart"/>
      <w:r w:rsidRPr="00F4533E"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  <w:t>BritvaMag</w:t>
      </w:r>
      <w:proofErr w:type="spellEnd"/>
    </w:p>
    <w:p w:rsidR="00B0074D" w:rsidRDefault="00F4533E" w:rsidP="00F45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12D8" w:rsidRPr="00B0074D">
        <w:rPr>
          <w:rFonts w:ascii="Times New Roman" w:hAnsi="Times New Roman" w:cs="Times New Roman"/>
          <w:sz w:val="24"/>
          <w:szCs w:val="24"/>
        </w:rPr>
        <w:t>Многих волнует вопрос влажного бритья станком. И первый опыт бритья не всегда удачный. Кажется, что простая вещь, а сделать так сложно! Поэтому очень важно знать основные этапы правильного бритья, чтобы избежать порезов и всевозможных ошибок. Ведь кто из мужчин не мечтает  о гладком, чистом бритье без раздражения и порезов. Правильный подход</w:t>
      </w:r>
      <w:r w:rsidR="00467409">
        <w:rPr>
          <w:rFonts w:ascii="Times New Roman" w:hAnsi="Times New Roman" w:cs="Times New Roman"/>
          <w:sz w:val="24"/>
          <w:szCs w:val="24"/>
        </w:rPr>
        <w:t xml:space="preserve"> </w:t>
      </w:r>
      <w:r w:rsidR="002B12D8" w:rsidRPr="00B0074D">
        <w:rPr>
          <w:rFonts w:ascii="Times New Roman" w:hAnsi="Times New Roman" w:cs="Times New Roman"/>
          <w:b/>
          <w:color w:val="333333"/>
          <w:sz w:val="24"/>
          <w:szCs w:val="24"/>
        </w:rPr>
        <w:t>-</w:t>
      </w:r>
      <w:r w:rsidR="0046740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2B12D8" w:rsidRPr="00B0074D">
        <w:rPr>
          <w:rFonts w:ascii="Times New Roman" w:hAnsi="Times New Roman" w:cs="Times New Roman"/>
          <w:color w:val="333333"/>
          <w:sz w:val="24"/>
          <w:szCs w:val="24"/>
        </w:rPr>
        <w:t>это уже путь к успеху!</w:t>
      </w:r>
      <w:r w:rsidR="002B12D8" w:rsidRPr="00B0074D">
        <w:rPr>
          <w:rFonts w:ascii="Times New Roman" w:hAnsi="Times New Roman" w:cs="Times New Roman"/>
          <w:sz w:val="24"/>
          <w:szCs w:val="24"/>
        </w:rPr>
        <w:t xml:space="preserve"> На примере основных этапов, разберемся, как </w:t>
      </w:r>
      <w:proofErr w:type="gramStart"/>
      <w:r w:rsidR="002B12D8" w:rsidRPr="00B0074D">
        <w:rPr>
          <w:rFonts w:ascii="Times New Roman" w:hAnsi="Times New Roman" w:cs="Times New Roman"/>
          <w:sz w:val="24"/>
          <w:szCs w:val="24"/>
        </w:rPr>
        <w:t>избежать</w:t>
      </w:r>
      <w:proofErr w:type="gramEnd"/>
      <w:r w:rsidR="002B12D8" w:rsidRPr="00B0074D">
        <w:rPr>
          <w:rFonts w:ascii="Times New Roman" w:hAnsi="Times New Roman" w:cs="Times New Roman"/>
          <w:sz w:val="24"/>
          <w:szCs w:val="24"/>
        </w:rPr>
        <w:t xml:space="preserve"> самые</w:t>
      </w:r>
      <w:r w:rsidR="002B12D8" w:rsidRPr="00B007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распространённые</w:t>
      </w:r>
      <w:r w:rsidR="002B12D8" w:rsidRPr="00B0074D">
        <w:rPr>
          <w:rFonts w:ascii="Times New Roman" w:hAnsi="Times New Roman" w:cs="Times New Roman"/>
          <w:sz w:val="24"/>
          <w:szCs w:val="24"/>
        </w:rPr>
        <w:t xml:space="preserve"> ошибки при влажном бритье станком.</w:t>
      </w:r>
    </w:p>
    <w:p w:rsidR="002B12D8" w:rsidRPr="003A1E56" w:rsidRDefault="002B12D8" w:rsidP="008B5B3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E56">
        <w:rPr>
          <w:rFonts w:ascii="Times New Roman" w:hAnsi="Times New Roman" w:cs="Times New Roman"/>
          <w:b/>
          <w:sz w:val="24"/>
          <w:szCs w:val="24"/>
        </w:rPr>
        <w:t>Этап №1</w:t>
      </w:r>
    </w:p>
    <w:p w:rsidR="002B12D8" w:rsidRPr="00B0074D" w:rsidRDefault="002B12D8" w:rsidP="008B5B3B">
      <w:pPr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0074D">
        <w:rPr>
          <w:rFonts w:ascii="Times New Roman" w:hAnsi="Times New Roman" w:cs="Times New Roman"/>
          <w:color w:val="333333"/>
          <w:sz w:val="24"/>
          <w:szCs w:val="24"/>
        </w:rPr>
        <w:t>Правильно бриться - это тоже своего рода искусство, к которо</w:t>
      </w:r>
      <w:r w:rsidR="003A1E56">
        <w:rPr>
          <w:rFonts w:ascii="Times New Roman" w:hAnsi="Times New Roman" w:cs="Times New Roman"/>
          <w:color w:val="333333"/>
          <w:sz w:val="24"/>
          <w:szCs w:val="24"/>
        </w:rPr>
        <w:t>му нужно тщательно подготовится,</w:t>
      </w:r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 чтобы иметь прекрасный опыт в дальнейшем! Хорошо если есть время для горячего душа, но если такой возможности нет, нужно перед бритьем тщательно умыться горячей водой или приложить на несколько минут к лицу </w:t>
      </w:r>
      <w:proofErr w:type="gramStart"/>
      <w:r w:rsidRPr="00B0074D">
        <w:rPr>
          <w:rFonts w:ascii="Times New Roman" w:hAnsi="Times New Roman" w:cs="Times New Roman"/>
          <w:color w:val="333333"/>
          <w:sz w:val="24"/>
          <w:szCs w:val="24"/>
        </w:rPr>
        <w:t>полотенце</w:t>
      </w:r>
      <w:proofErr w:type="gramEnd"/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 смоченное теплой </w:t>
      </w:r>
      <w:r w:rsidR="00B0074D" w:rsidRPr="00B0074D">
        <w:rPr>
          <w:rFonts w:ascii="Times New Roman" w:hAnsi="Times New Roman" w:cs="Times New Roman"/>
          <w:color w:val="333333"/>
          <w:sz w:val="24"/>
          <w:szCs w:val="24"/>
        </w:rPr>
        <w:t>водой. Это</w:t>
      </w:r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  способствует смягчению щетины и подготовит кожу к контакту с лезвием.</w:t>
      </w:r>
    </w:p>
    <w:p w:rsidR="002B12D8" w:rsidRPr="003A1E56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1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 №2</w:t>
      </w:r>
    </w:p>
    <w:p w:rsidR="002B12D8" w:rsidRPr="00B0074D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этап не составляет особых проблем, так как нужно просто определиться, чем лучше наносить средство – рукой или помазком.</w:t>
      </w:r>
    </w:p>
    <w:p w:rsidR="002B12D8" w:rsidRPr="003A1E56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1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 №3</w:t>
      </w:r>
    </w:p>
    <w:p w:rsidR="002B12D8" w:rsidRPr="00B0074D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бритье лучше с мягких участков - это щеки, так как там растут самые податливые волосы. Если бриться с особой силой, то лучше не станет, а получить раздражения на коже вполне вероятно. Проводить станком нужно от начала щетины к линии подбородка, сверху вниз. После бритья щек переходим к шее. Есть свои тонкости бритья по бокам, так как много труднодоступных мест, к которым нужно будет вернуться.</w:t>
      </w:r>
    </w:p>
    <w:p w:rsidR="002B12D8" w:rsidRPr="003A1E56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1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 №4</w:t>
      </w:r>
    </w:p>
    <w:p w:rsidR="00F94A71" w:rsidRPr="00B0074D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Последним этапом бритья являются – подбородок и усы. Эти места с самой жесткой щетиной, следовательно, их лучше сбривать </w:t>
      </w:r>
      <w:proofErr w:type="gramStart"/>
      <w:r w:rsidRPr="00B0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B00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кожа на лице  к этому времени была достаточно увлажненной. Когда уже закончили бриться, следует хорошо прополоснуть лицо и шею теплой водой и проверить лицо на наличие мест, которые могли пропустить.</w:t>
      </w:r>
    </w:p>
    <w:p w:rsidR="008B5B3B" w:rsidRDefault="008B5B3B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8B5B3B" w:rsidRDefault="008B5B3B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B12D8" w:rsidRPr="003A1E56" w:rsidRDefault="002B12D8" w:rsidP="008B5B3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1E56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Этап №5</w:t>
      </w:r>
    </w:p>
    <w:p w:rsidR="00B0074D" w:rsidRPr="00B0074D" w:rsidRDefault="002B12D8" w:rsidP="008B5B3B">
      <w:pPr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После бритья - умойтесь прохладной водой! Сильно холодной не </w:t>
      </w:r>
      <w:r w:rsidR="00B0074D" w:rsidRPr="00B0074D">
        <w:rPr>
          <w:rFonts w:ascii="Times New Roman" w:hAnsi="Times New Roman" w:cs="Times New Roman"/>
          <w:color w:val="333333"/>
          <w:sz w:val="24"/>
          <w:szCs w:val="24"/>
        </w:rPr>
        <w:t>нужно, так</w:t>
      </w:r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 как может закрыть поры и питательные </w:t>
      </w:r>
      <w:r w:rsidR="00B0074D" w:rsidRPr="00B0074D">
        <w:rPr>
          <w:rFonts w:ascii="Times New Roman" w:hAnsi="Times New Roman" w:cs="Times New Roman"/>
          <w:color w:val="333333"/>
          <w:sz w:val="24"/>
          <w:szCs w:val="24"/>
        </w:rPr>
        <w:t>вещества,</w:t>
      </w:r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 находящиеся в лосьоне будут плохо впитываться.</w:t>
      </w:r>
    </w:p>
    <w:p w:rsidR="00B0074D" w:rsidRPr="003A1E56" w:rsidRDefault="002B12D8" w:rsidP="008B5B3B">
      <w:pPr>
        <w:spacing w:line="360" w:lineRule="auto"/>
        <w:ind w:firstLine="426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A1E56">
        <w:rPr>
          <w:rFonts w:ascii="Times New Roman" w:hAnsi="Times New Roman" w:cs="Times New Roman"/>
          <w:b/>
          <w:color w:val="333333"/>
          <w:sz w:val="24"/>
          <w:szCs w:val="24"/>
        </w:rPr>
        <w:t>Этап 6</w:t>
      </w:r>
    </w:p>
    <w:p w:rsidR="002B12D8" w:rsidRPr="00B0074D" w:rsidRDefault="002B12D8" w:rsidP="008B5B3B">
      <w:pPr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0074D">
        <w:rPr>
          <w:rFonts w:ascii="Times New Roman" w:hAnsi="Times New Roman" w:cs="Times New Roman"/>
          <w:color w:val="333333"/>
          <w:sz w:val="24"/>
          <w:szCs w:val="24"/>
        </w:rPr>
        <w:t xml:space="preserve">Наносим лосьон, применять вместо них одеколон не желательно, из-за того что он сушит кожу. </w:t>
      </w:r>
      <w:r w:rsidRPr="00B007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После нанесения лосьона на сухую кожу лица, через некоторое  время можно нанести обычный крем после бритья, который увлажнит и успокоит кожу. </w:t>
      </w:r>
    </w:p>
    <w:p w:rsidR="002B12D8" w:rsidRPr="00B0074D" w:rsidRDefault="002B12D8" w:rsidP="008B5B3B">
      <w:pPr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lang w:eastAsia="ru-RU"/>
        </w:rPr>
      </w:pPr>
      <w:r w:rsidRPr="00B0074D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lang w:eastAsia="ru-RU"/>
        </w:rPr>
        <w:t>Легкого бритья! Используя эти основные этапы, бритье будет приносить удовольствие, а не раздражение!</w:t>
      </w:r>
    </w:p>
    <w:p w:rsidR="001D3F08" w:rsidRPr="00B0074D" w:rsidRDefault="001D3F08" w:rsidP="008B5B3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D3F08" w:rsidRPr="00B0074D" w:rsidSect="001D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2D8"/>
    <w:rsid w:val="001118A7"/>
    <w:rsid w:val="001827DF"/>
    <w:rsid w:val="001D3F08"/>
    <w:rsid w:val="002B12D8"/>
    <w:rsid w:val="003A1E56"/>
    <w:rsid w:val="00467409"/>
    <w:rsid w:val="005969B3"/>
    <w:rsid w:val="008B5B3B"/>
    <w:rsid w:val="00AF63A3"/>
    <w:rsid w:val="00B0074D"/>
    <w:rsid w:val="00BD5094"/>
    <w:rsid w:val="00F125D7"/>
    <w:rsid w:val="00F4533E"/>
    <w:rsid w:val="00F9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D8"/>
  </w:style>
  <w:style w:type="paragraph" w:styleId="1">
    <w:name w:val="heading 1"/>
    <w:basedOn w:val="a"/>
    <w:link w:val="10"/>
    <w:uiPriority w:val="9"/>
    <w:qFormat/>
    <w:rsid w:val="00F45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2015-11-17T23:55:00Z</dcterms:created>
  <dcterms:modified xsi:type="dcterms:W3CDTF">2016-01-22T13:17:00Z</dcterms:modified>
</cp:coreProperties>
</file>